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716" w:type="dxa"/>
        <w:tblLook w:val="04A0" w:firstRow="1" w:lastRow="0" w:firstColumn="1" w:lastColumn="0" w:noHBand="0" w:noVBand="1"/>
      </w:tblPr>
      <w:tblGrid>
        <w:gridCol w:w="2543"/>
        <w:gridCol w:w="2543"/>
        <w:gridCol w:w="2543"/>
        <w:gridCol w:w="2543"/>
        <w:gridCol w:w="2544"/>
      </w:tblGrid>
      <w:tr w:rsidR="00E953CA" w:rsidRPr="004A338D" w14:paraId="2BAED396" w14:textId="77777777" w:rsidTr="007036C8">
        <w:trPr>
          <w:trHeight w:val="2117"/>
        </w:trPr>
        <w:tc>
          <w:tcPr>
            <w:tcW w:w="2543" w:type="dxa"/>
          </w:tcPr>
          <w:p w14:paraId="73B7F76C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1</w:t>
            </w:r>
          </w:p>
          <w:p w14:paraId="739BE1F8" w14:textId="5B65BF6A" w:rsidR="00E953CA" w:rsidRPr="004A338D" w:rsidRDefault="00E953CA" w:rsidP="00E953CA">
            <w:pPr>
              <w:rPr>
                <w:sz w:val="20"/>
                <w:szCs w:val="20"/>
              </w:rPr>
            </w:pPr>
          </w:p>
          <w:p w14:paraId="7B10FD30" w14:textId="77777777" w:rsidR="00E953CA" w:rsidRPr="004A338D" w:rsidRDefault="0076236B" w:rsidP="00F93920">
            <w:pPr>
              <w:rPr>
                <w:sz w:val="20"/>
                <w:szCs w:val="20"/>
              </w:rPr>
            </w:pPr>
            <w:r w:rsidRPr="004A338D">
              <w:rPr>
                <w:sz w:val="20"/>
                <w:szCs w:val="20"/>
              </w:rPr>
              <w:t>Exploring Static Charges</w:t>
            </w:r>
            <w:r w:rsidR="00E953CA" w:rsidRPr="004A338D">
              <w:rPr>
                <w:sz w:val="20"/>
                <w:szCs w:val="20"/>
              </w:rPr>
              <w:t xml:space="preserve"> </w:t>
            </w:r>
          </w:p>
          <w:p w14:paraId="55CE0369" w14:textId="693F6717" w:rsidR="004A338D" w:rsidRPr="004A338D" w:rsidRDefault="004A338D" w:rsidP="004A338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4A338D">
              <w:rPr>
                <w:sz w:val="20"/>
                <w:szCs w:val="20"/>
              </w:rPr>
              <w:t>lectrostatic series</w:t>
            </w:r>
          </w:p>
          <w:p w14:paraId="3D0EDFAD" w14:textId="77777777" w:rsidR="004A338D" w:rsidRDefault="004A338D" w:rsidP="004A338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4A338D">
              <w:rPr>
                <w:sz w:val="20"/>
                <w:szCs w:val="20"/>
              </w:rPr>
              <w:t>nsulators and conductors</w:t>
            </w:r>
          </w:p>
          <w:p w14:paraId="3E38CB20" w14:textId="7EA7BD9F" w:rsidR="004A338D" w:rsidRPr="004A338D" w:rsidRDefault="004A338D" w:rsidP="004A338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Grounding</w:t>
            </w:r>
          </w:p>
        </w:tc>
        <w:tc>
          <w:tcPr>
            <w:tcW w:w="2543" w:type="dxa"/>
          </w:tcPr>
          <w:p w14:paraId="23D550FC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2</w:t>
            </w:r>
          </w:p>
          <w:p w14:paraId="49909C87" w14:textId="77777777" w:rsidR="00E953CA" w:rsidRPr="004A338D" w:rsidRDefault="00E953CA" w:rsidP="007036C8">
            <w:pPr>
              <w:rPr>
                <w:sz w:val="20"/>
                <w:szCs w:val="20"/>
              </w:rPr>
            </w:pPr>
          </w:p>
          <w:p w14:paraId="207B8B22" w14:textId="77777777" w:rsidR="00E953CA" w:rsidRDefault="004A338D" w:rsidP="004A338D">
            <w:pPr>
              <w:rPr>
                <w:sz w:val="20"/>
                <w:szCs w:val="20"/>
              </w:rPr>
            </w:pPr>
            <w:r w:rsidRPr="004A338D">
              <w:rPr>
                <w:sz w:val="20"/>
                <w:szCs w:val="20"/>
              </w:rPr>
              <w:t>Charging by contact and induction</w:t>
            </w:r>
          </w:p>
          <w:p w14:paraId="63FA3499" w14:textId="3F9E3C76" w:rsidR="004A338D" w:rsidRPr="004A338D" w:rsidRDefault="004A338D" w:rsidP="004A338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Laws of electric c</w:t>
            </w:r>
            <w:r w:rsidRPr="004A338D">
              <w:rPr>
                <w:sz w:val="20"/>
                <w:szCs w:val="20"/>
              </w:rPr>
              <w:t>harges</w:t>
            </w:r>
          </w:p>
          <w:p w14:paraId="3482554F" w14:textId="77777777" w:rsidR="004A338D" w:rsidRDefault="004A338D" w:rsidP="004A338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A338D">
              <w:rPr>
                <w:sz w:val="20"/>
                <w:szCs w:val="20"/>
              </w:rPr>
              <w:t>Detecting charges</w:t>
            </w:r>
          </w:p>
          <w:p w14:paraId="4868B534" w14:textId="070F7465" w:rsidR="004A338D" w:rsidRPr="004A338D" w:rsidRDefault="004A338D" w:rsidP="004A338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Electric field</w:t>
            </w:r>
          </w:p>
        </w:tc>
        <w:tc>
          <w:tcPr>
            <w:tcW w:w="2543" w:type="dxa"/>
          </w:tcPr>
          <w:p w14:paraId="73FC78E9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3</w:t>
            </w:r>
          </w:p>
          <w:p w14:paraId="37B76780" w14:textId="77777777" w:rsidR="00E953CA" w:rsidRPr="004A338D" w:rsidRDefault="00E953CA" w:rsidP="007036C8">
            <w:pPr>
              <w:rPr>
                <w:sz w:val="20"/>
                <w:szCs w:val="20"/>
              </w:rPr>
            </w:pPr>
          </w:p>
          <w:p w14:paraId="3CCE88C6" w14:textId="76F0FF1C" w:rsidR="0091422E" w:rsidRDefault="004A338D" w:rsidP="00914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Charges at Work</w:t>
            </w:r>
          </w:p>
          <w:p w14:paraId="1677CCC3" w14:textId="10C262B7" w:rsidR="004A338D" w:rsidRPr="004A338D" w:rsidRDefault="004A338D" w:rsidP="004A338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A338D">
              <w:rPr>
                <w:sz w:val="20"/>
                <w:szCs w:val="20"/>
              </w:rPr>
              <w:t>Lightning</w:t>
            </w:r>
          </w:p>
          <w:p w14:paraId="7B7163D2" w14:textId="2183C62D" w:rsidR="004A338D" w:rsidRPr="004A338D" w:rsidRDefault="004A338D" w:rsidP="004A338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Electronic waste</w:t>
            </w:r>
          </w:p>
          <w:p w14:paraId="3537CE02" w14:textId="77777777" w:rsidR="00E953CA" w:rsidRDefault="00E953CA" w:rsidP="0091422E">
            <w:pPr>
              <w:rPr>
                <w:sz w:val="20"/>
                <w:szCs w:val="20"/>
              </w:rPr>
            </w:pPr>
          </w:p>
          <w:p w14:paraId="120A5FDC" w14:textId="38E6E710" w:rsidR="00143785" w:rsidRPr="00143785" w:rsidRDefault="00143785" w:rsidP="0091422E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Demo: Ebonite Rod</w:t>
            </w:r>
          </w:p>
        </w:tc>
        <w:tc>
          <w:tcPr>
            <w:tcW w:w="2543" w:type="dxa"/>
          </w:tcPr>
          <w:p w14:paraId="330C43E7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4</w:t>
            </w:r>
          </w:p>
          <w:p w14:paraId="1946A519" w14:textId="77777777" w:rsidR="003C345E" w:rsidRPr="004A338D" w:rsidRDefault="003C345E" w:rsidP="007036C8">
            <w:pPr>
              <w:rPr>
                <w:sz w:val="20"/>
                <w:szCs w:val="20"/>
              </w:rPr>
            </w:pPr>
          </w:p>
          <w:p w14:paraId="797E1994" w14:textId="46B54CE0" w:rsidR="004D573A" w:rsidRDefault="0065586E" w:rsidP="007036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Cells and Batteries</w:t>
            </w:r>
          </w:p>
          <w:p w14:paraId="03C1CAF5" w14:textId="3C93C716" w:rsidR="0065586E" w:rsidRDefault="0065586E" w:rsidP="007036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Types of Cells</w:t>
            </w:r>
          </w:p>
          <w:p w14:paraId="719F80A4" w14:textId="4FDD9C4B" w:rsidR="0065586E" w:rsidRPr="004A338D" w:rsidRDefault="0065586E" w:rsidP="007036C8">
            <w:pPr>
              <w:rPr>
                <w:sz w:val="20"/>
                <w:szCs w:val="20"/>
              </w:rPr>
            </w:pPr>
          </w:p>
          <w:p w14:paraId="25B0FF95" w14:textId="32455007" w:rsidR="0091422E" w:rsidRPr="004A338D" w:rsidRDefault="0091422E" w:rsidP="007036C8">
            <w:pPr>
              <w:rPr>
                <w:sz w:val="20"/>
                <w:szCs w:val="20"/>
              </w:rPr>
            </w:pPr>
          </w:p>
        </w:tc>
        <w:tc>
          <w:tcPr>
            <w:tcW w:w="2544" w:type="dxa"/>
          </w:tcPr>
          <w:p w14:paraId="1249BDCA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5</w:t>
            </w:r>
          </w:p>
          <w:p w14:paraId="2779198F" w14:textId="77777777" w:rsidR="00E953CA" w:rsidRPr="004A338D" w:rsidRDefault="00E953CA" w:rsidP="007036C8">
            <w:pPr>
              <w:rPr>
                <w:sz w:val="20"/>
                <w:szCs w:val="20"/>
              </w:rPr>
            </w:pPr>
          </w:p>
          <w:p w14:paraId="0098D9C2" w14:textId="77777777" w:rsidR="004D573A" w:rsidRDefault="004A338D" w:rsidP="00914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Quiz #1 (Day 1-Day3)</w:t>
            </w:r>
          </w:p>
          <w:p w14:paraId="02E6A79F" w14:textId="77777777" w:rsidR="00F608D5" w:rsidRDefault="00F608D5" w:rsidP="0091422E">
            <w:pPr>
              <w:rPr>
                <w:sz w:val="20"/>
                <w:szCs w:val="20"/>
              </w:rPr>
            </w:pPr>
          </w:p>
          <w:p w14:paraId="65B91E75" w14:textId="77777777" w:rsidR="00F608D5" w:rsidRDefault="00F608D5" w:rsidP="0091422E">
            <w:pPr>
              <w:rPr>
                <w:sz w:val="20"/>
                <w:szCs w:val="20"/>
              </w:rPr>
            </w:pPr>
          </w:p>
          <w:p w14:paraId="09D24D7A" w14:textId="77777777" w:rsidR="00F608D5" w:rsidRDefault="00F608D5" w:rsidP="0091422E">
            <w:pPr>
              <w:rPr>
                <w:sz w:val="20"/>
                <w:szCs w:val="20"/>
              </w:rPr>
            </w:pPr>
          </w:p>
          <w:p w14:paraId="73984D2A" w14:textId="63F2F9D0" w:rsidR="00F608D5" w:rsidRPr="00F608D5" w:rsidRDefault="00F608D5" w:rsidP="0091422E">
            <w:pPr>
              <w:rPr>
                <w:color w:val="FF0000"/>
                <w:sz w:val="20"/>
                <w:szCs w:val="20"/>
              </w:rPr>
            </w:pPr>
            <w:r w:rsidRPr="00F608D5">
              <w:rPr>
                <w:color w:val="FF0000"/>
                <w:sz w:val="20"/>
                <w:szCs w:val="20"/>
              </w:rPr>
              <w:t>Demo: Magic Tricks</w:t>
            </w:r>
          </w:p>
        </w:tc>
      </w:tr>
      <w:tr w:rsidR="00E953CA" w:rsidRPr="004A338D" w14:paraId="79AD5E3D" w14:textId="77777777" w:rsidTr="007036C8">
        <w:trPr>
          <w:trHeight w:val="2117"/>
        </w:trPr>
        <w:tc>
          <w:tcPr>
            <w:tcW w:w="2543" w:type="dxa"/>
          </w:tcPr>
          <w:p w14:paraId="27BF81C6" w14:textId="69EF28EA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6</w:t>
            </w:r>
          </w:p>
          <w:p w14:paraId="78E24458" w14:textId="77777777" w:rsidR="00F84404" w:rsidRPr="004A338D" w:rsidRDefault="00F84404" w:rsidP="007036C8">
            <w:pPr>
              <w:rPr>
                <w:b/>
                <w:sz w:val="20"/>
                <w:szCs w:val="20"/>
              </w:rPr>
            </w:pPr>
          </w:p>
          <w:p w14:paraId="5CBAC367" w14:textId="77777777" w:rsidR="00F84404" w:rsidRDefault="0065586E" w:rsidP="00914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Electric Circuits</w:t>
            </w:r>
          </w:p>
          <w:p w14:paraId="42414608" w14:textId="5D288456" w:rsidR="0065586E" w:rsidRPr="00314E76" w:rsidRDefault="0065586E" w:rsidP="00314E7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14E76">
              <w:rPr>
                <w:sz w:val="20"/>
                <w:szCs w:val="20"/>
              </w:rPr>
              <w:t>Unit of charge</w:t>
            </w:r>
          </w:p>
          <w:p w14:paraId="6B75E864" w14:textId="77777777" w:rsidR="00314E76" w:rsidRDefault="00314E76" w:rsidP="00314E7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Loads</w:t>
            </w:r>
          </w:p>
          <w:p w14:paraId="6CF7DC89" w14:textId="69CB0D8E" w:rsidR="00314E76" w:rsidRPr="00314E76" w:rsidRDefault="00314E76" w:rsidP="00314E76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543" w:type="dxa"/>
          </w:tcPr>
          <w:p w14:paraId="0935F89B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7</w:t>
            </w:r>
          </w:p>
          <w:p w14:paraId="768F155E" w14:textId="77777777" w:rsidR="00F84404" w:rsidRPr="004A338D" w:rsidRDefault="00F84404" w:rsidP="007036C8">
            <w:pPr>
              <w:rPr>
                <w:b/>
                <w:sz w:val="20"/>
                <w:szCs w:val="20"/>
              </w:rPr>
            </w:pPr>
          </w:p>
          <w:p w14:paraId="6846B254" w14:textId="62075B8C" w:rsidR="0091422E" w:rsidRDefault="00314E76" w:rsidP="00914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Simple Circuits</w:t>
            </w:r>
          </w:p>
          <w:p w14:paraId="349A4BD2" w14:textId="77777777" w:rsidR="00314E76" w:rsidRDefault="00314E76" w:rsidP="00314E7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Potential Difference</w:t>
            </w:r>
          </w:p>
          <w:p w14:paraId="2DD3E238" w14:textId="1E5B8A16" w:rsidR="00314E76" w:rsidRDefault="00314E76" w:rsidP="00314E7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Potential Energy</w:t>
            </w:r>
          </w:p>
          <w:p w14:paraId="2F21C60F" w14:textId="1962664D" w:rsidR="00F608D5" w:rsidRPr="00F608D5" w:rsidRDefault="00314E76" w:rsidP="00F608D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Series/Parallel diagrams and symbols</w:t>
            </w:r>
          </w:p>
          <w:p w14:paraId="3A61E2C0" w14:textId="77777777" w:rsidR="00F608D5" w:rsidRDefault="00F608D5" w:rsidP="0091422E">
            <w:pPr>
              <w:rPr>
                <w:color w:val="FF0000"/>
                <w:sz w:val="20"/>
                <w:szCs w:val="20"/>
              </w:rPr>
            </w:pPr>
          </w:p>
          <w:p w14:paraId="7BD452B3" w14:textId="6EFB5111" w:rsidR="00F84404" w:rsidRPr="00F608D5" w:rsidRDefault="00F608D5" w:rsidP="0091422E">
            <w:pPr>
              <w:rPr>
                <w:color w:val="FF0000"/>
                <w:sz w:val="20"/>
                <w:szCs w:val="20"/>
              </w:rPr>
            </w:pPr>
            <w:r w:rsidRPr="00F608D5">
              <w:rPr>
                <w:color w:val="FF0000"/>
                <w:sz w:val="20"/>
                <w:szCs w:val="20"/>
              </w:rPr>
              <w:t>Demo: Gizmo/</w:t>
            </w:r>
            <w:proofErr w:type="spellStart"/>
            <w:r w:rsidRPr="00F608D5">
              <w:rPr>
                <w:color w:val="FF0000"/>
                <w:sz w:val="20"/>
                <w:szCs w:val="20"/>
              </w:rPr>
              <w:t>Phet</w:t>
            </w:r>
            <w:proofErr w:type="spellEnd"/>
          </w:p>
        </w:tc>
        <w:tc>
          <w:tcPr>
            <w:tcW w:w="2543" w:type="dxa"/>
          </w:tcPr>
          <w:p w14:paraId="2B47B754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8</w:t>
            </w:r>
          </w:p>
          <w:p w14:paraId="7950E907" w14:textId="77777777" w:rsidR="0091422E" w:rsidRPr="004A338D" w:rsidRDefault="0091422E" w:rsidP="007036C8">
            <w:pPr>
              <w:rPr>
                <w:b/>
                <w:sz w:val="20"/>
                <w:szCs w:val="20"/>
              </w:rPr>
            </w:pPr>
          </w:p>
          <w:p w14:paraId="6117B8B3" w14:textId="77777777" w:rsidR="0091422E" w:rsidRDefault="00314E76" w:rsidP="007036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Electrical Resistance</w:t>
            </w:r>
          </w:p>
          <w:p w14:paraId="5DCA16B1" w14:textId="1013820E" w:rsidR="00314E76" w:rsidRPr="00314E76" w:rsidRDefault="00314E76" w:rsidP="00314E7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14E76">
              <w:rPr>
                <w:sz w:val="20"/>
                <w:szCs w:val="20"/>
              </w:rPr>
              <w:t>Ohm’s Law</w:t>
            </w:r>
          </w:p>
          <w:p w14:paraId="1B75A2A1" w14:textId="2C2EE282" w:rsidR="00314E76" w:rsidRPr="00314E76" w:rsidRDefault="00314E76" w:rsidP="00314E7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Factors that affect resistance</w:t>
            </w:r>
          </w:p>
        </w:tc>
        <w:tc>
          <w:tcPr>
            <w:tcW w:w="2543" w:type="dxa"/>
          </w:tcPr>
          <w:p w14:paraId="0AECA8DF" w14:textId="3076C640" w:rsidR="0091422E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9</w:t>
            </w:r>
          </w:p>
          <w:p w14:paraId="57A06109" w14:textId="3EB783AA" w:rsidR="0091422E" w:rsidRPr="004A338D" w:rsidRDefault="0091422E" w:rsidP="0091422E">
            <w:pPr>
              <w:rPr>
                <w:sz w:val="20"/>
                <w:szCs w:val="20"/>
              </w:rPr>
            </w:pPr>
          </w:p>
          <w:p w14:paraId="4847B030" w14:textId="270CD4CE" w:rsidR="00E953CA" w:rsidRDefault="00314E76" w:rsidP="00914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Series Circuits</w:t>
            </w:r>
          </w:p>
          <w:p w14:paraId="662B2C28" w14:textId="2BE5F54D" w:rsidR="00314E76" w:rsidRPr="00314E76" w:rsidRDefault="00314E76" w:rsidP="00314E7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14E76">
              <w:rPr>
                <w:sz w:val="20"/>
                <w:szCs w:val="20"/>
              </w:rPr>
              <w:t>Loads</w:t>
            </w:r>
          </w:p>
          <w:p w14:paraId="7D974117" w14:textId="77777777" w:rsidR="00314E76" w:rsidRDefault="00314E76" w:rsidP="00314E7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Measurements</w:t>
            </w:r>
          </w:p>
          <w:p w14:paraId="4180CBFD" w14:textId="77777777" w:rsidR="00F608D5" w:rsidRDefault="00F608D5" w:rsidP="00F608D5">
            <w:pPr>
              <w:rPr>
                <w:sz w:val="20"/>
                <w:szCs w:val="20"/>
              </w:rPr>
            </w:pPr>
          </w:p>
          <w:p w14:paraId="2142F218" w14:textId="164E80F7" w:rsidR="00F608D5" w:rsidRPr="00F608D5" w:rsidRDefault="00F608D5" w:rsidP="00F608D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44" w:type="dxa"/>
          </w:tcPr>
          <w:p w14:paraId="765D9109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10</w:t>
            </w:r>
          </w:p>
          <w:p w14:paraId="7E920A11" w14:textId="77777777" w:rsidR="0091422E" w:rsidRPr="004A338D" w:rsidRDefault="0091422E" w:rsidP="007036C8">
            <w:pPr>
              <w:rPr>
                <w:b/>
                <w:sz w:val="20"/>
                <w:szCs w:val="20"/>
              </w:rPr>
            </w:pPr>
          </w:p>
          <w:p w14:paraId="4273C71A" w14:textId="77777777" w:rsidR="004A3D7D" w:rsidRDefault="00314E76" w:rsidP="007036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Parallel Circuits</w:t>
            </w:r>
          </w:p>
          <w:p w14:paraId="0AC9D62C" w14:textId="7346CAB6" w:rsidR="00314E76" w:rsidRPr="00314E76" w:rsidRDefault="00314E76" w:rsidP="00314E7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14E76">
              <w:rPr>
                <w:sz w:val="20"/>
                <w:szCs w:val="20"/>
              </w:rPr>
              <w:t>Loads</w:t>
            </w:r>
          </w:p>
          <w:p w14:paraId="7B669F1D" w14:textId="77777777" w:rsidR="00314E76" w:rsidRDefault="00314E76" w:rsidP="00314E7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Measurements</w:t>
            </w:r>
          </w:p>
          <w:p w14:paraId="3D8377FD" w14:textId="77777777" w:rsidR="00F608D5" w:rsidRDefault="00F608D5" w:rsidP="00F608D5">
            <w:pPr>
              <w:rPr>
                <w:sz w:val="20"/>
                <w:szCs w:val="20"/>
              </w:rPr>
            </w:pPr>
          </w:p>
          <w:p w14:paraId="34173733" w14:textId="29638024" w:rsidR="00F608D5" w:rsidRPr="00F608D5" w:rsidRDefault="00F608D5" w:rsidP="00F608D5">
            <w:pPr>
              <w:rPr>
                <w:color w:val="FF0000"/>
                <w:sz w:val="20"/>
                <w:szCs w:val="20"/>
              </w:rPr>
            </w:pPr>
            <w:r w:rsidRPr="00F608D5">
              <w:rPr>
                <w:color w:val="FF0000"/>
                <w:sz w:val="20"/>
                <w:szCs w:val="20"/>
              </w:rPr>
              <w:t>Demo: Cheryl Activity</w:t>
            </w:r>
          </w:p>
        </w:tc>
      </w:tr>
      <w:tr w:rsidR="00E953CA" w:rsidRPr="004A338D" w14:paraId="35B45E7A" w14:textId="77777777" w:rsidTr="007036C8">
        <w:trPr>
          <w:trHeight w:val="2117"/>
        </w:trPr>
        <w:tc>
          <w:tcPr>
            <w:tcW w:w="2543" w:type="dxa"/>
          </w:tcPr>
          <w:p w14:paraId="5C6D4258" w14:textId="7C2A0676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11</w:t>
            </w:r>
          </w:p>
          <w:p w14:paraId="66971C9B" w14:textId="77777777" w:rsidR="0091422E" w:rsidRPr="004A338D" w:rsidRDefault="0091422E" w:rsidP="007036C8">
            <w:pPr>
              <w:rPr>
                <w:b/>
                <w:sz w:val="20"/>
                <w:szCs w:val="20"/>
              </w:rPr>
            </w:pPr>
          </w:p>
          <w:p w14:paraId="0B054BA4" w14:textId="62F0AA6D" w:rsidR="0091422E" w:rsidRPr="004A338D" w:rsidRDefault="00314E76" w:rsidP="007036C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Wet Lab: </w:t>
            </w:r>
            <w:proofErr w:type="spellStart"/>
            <w:r>
              <w:rPr>
                <w:sz w:val="20"/>
                <w:szCs w:val="20"/>
              </w:rPr>
              <w:t>Playdough</w:t>
            </w:r>
            <w:proofErr w:type="spellEnd"/>
            <w:r>
              <w:rPr>
                <w:sz w:val="20"/>
                <w:szCs w:val="20"/>
              </w:rPr>
              <w:t xml:space="preserve"> Lab</w:t>
            </w:r>
          </w:p>
        </w:tc>
        <w:tc>
          <w:tcPr>
            <w:tcW w:w="2543" w:type="dxa"/>
          </w:tcPr>
          <w:p w14:paraId="65338142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12</w:t>
            </w:r>
          </w:p>
          <w:p w14:paraId="03F2A10A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</w:p>
          <w:p w14:paraId="22D65EB8" w14:textId="77777777" w:rsidR="004A3D7D" w:rsidRDefault="00314E76" w:rsidP="007036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Electricity at Home</w:t>
            </w:r>
          </w:p>
          <w:p w14:paraId="353E5BA8" w14:textId="5868C4CC" w:rsidR="00314E76" w:rsidRPr="00314E76" w:rsidRDefault="00314E76" w:rsidP="00314E7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14E76">
              <w:rPr>
                <w:sz w:val="20"/>
                <w:szCs w:val="20"/>
              </w:rPr>
              <w:t>Direct and alternating current</w:t>
            </w:r>
          </w:p>
          <w:p w14:paraId="261DAF27" w14:textId="77777777" w:rsidR="00314E76" w:rsidRDefault="00314E76" w:rsidP="00314E7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Safety</w:t>
            </w:r>
          </w:p>
          <w:p w14:paraId="00063F23" w14:textId="77777777" w:rsidR="00F608D5" w:rsidRDefault="00F608D5" w:rsidP="00F608D5">
            <w:pPr>
              <w:rPr>
                <w:sz w:val="20"/>
                <w:szCs w:val="20"/>
              </w:rPr>
            </w:pPr>
          </w:p>
          <w:p w14:paraId="0E18AADE" w14:textId="0AB0DD23" w:rsidR="00F608D5" w:rsidRPr="00F608D5" w:rsidRDefault="00F608D5" w:rsidP="00F608D5">
            <w:pPr>
              <w:rPr>
                <w:color w:val="FF0000"/>
                <w:sz w:val="20"/>
                <w:szCs w:val="20"/>
              </w:rPr>
            </w:pPr>
            <w:r w:rsidRPr="00F608D5">
              <w:rPr>
                <w:color w:val="FF0000"/>
                <w:sz w:val="20"/>
                <w:szCs w:val="20"/>
              </w:rPr>
              <w:t>Demo: Lemon Battery</w:t>
            </w:r>
          </w:p>
        </w:tc>
        <w:tc>
          <w:tcPr>
            <w:tcW w:w="2543" w:type="dxa"/>
          </w:tcPr>
          <w:p w14:paraId="635FBCE5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13</w:t>
            </w:r>
          </w:p>
          <w:p w14:paraId="6ADE8A82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</w:p>
          <w:p w14:paraId="5844B70A" w14:textId="77777777" w:rsidR="00E953CA" w:rsidRDefault="00314E76" w:rsidP="007036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Quiz #2: (Day 6-10)</w:t>
            </w:r>
          </w:p>
          <w:p w14:paraId="76749DF3" w14:textId="5F2EEBEC" w:rsidR="00F608D5" w:rsidRPr="004A338D" w:rsidRDefault="00F608D5" w:rsidP="007036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Prep</w:t>
            </w:r>
          </w:p>
        </w:tc>
        <w:tc>
          <w:tcPr>
            <w:tcW w:w="2543" w:type="dxa"/>
          </w:tcPr>
          <w:p w14:paraId="72DC75E0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14</w:t>
            </w:r>
          </w:p>
          <w:p w14:paraId="0EA3034C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</w:p>
          <w:p w14:paraId="25205D4B" w14:textId="77777777" w:rsidR="00E953CA" w:rsidRDefault="00DB1001" w:rsidP="007036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Electrical Energy wisely</w:t>
            </w:r>
          </w:p>
          <w:p w14:paraId="6F5BB691" w14:textId="087DF2E4" w:rsidR="00DB1001" w:rsidRPr="00DB1001" w:rsidRDefault="00DB1001" w:rsidP="00DB100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B1001">
              <w:rPr>
                <w:sz w:val="20"/>
                <w:szCs w:val="20"/>
              </w:rPr>
              <w:t>Power ratings</w:t>
            </w:r>
          </w:p>
          <w:p w14:paraId="5637260B" w14:textId="77777777" w:rsidR="00DB1001" w:rsidRDefault="00DB1001" w:rsidP="00DB100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Device energy and efficiency</w:t>
            </w:r>
          </w:p>
          <w:p w14:paraId="1EC223E6" w14:textId="2AE16D07" w:rsidR="00DB1001" w:rsidRPr="00DB1001" w:rsidRDefault="00DB1001" w:rsidP="00DB1001">
            <w:pPr>
              <w:rPr>
                <w:sz w:val="20"/>
                <w:szCs w:val="20"/>
              </w:rPr>
            </w:pPr>
          </w:p>
        </w:tc>
        <w:tc>
          <w:tcPr>
            <w:tcW w:w="2544" w:type="dxa"/>
          </w:tcPr>
          <w:p w14:paraId="18E7E541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15</w:t>
            </w:r>
          </w:p>
          <w:p w14:paraId="1352B905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</w:p>
          <w:p w14:paraId="36FBB6D7" w14:textId="77777777" w:rsidR="004A3D7D" w:rsidRDefault="00DB1001" w:rsidP="007036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Meeting the demand for electricity</w:t>
            </w:r>
          </w:p>
          <w:p w14:paraId="6790B674" w14:textId="71A21F28" w:rsidR="0072618A" w:rsidRPr="004A338D" w:rsidRDefault="0072618A" w:rsidP="007036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Sources of power</w:t>
            </w:r>
          </w:p>
        </w:tc>
      </w:tr>
      <w:tr w:rsidR="00E953CA" w:rsidRPr="004A338D" w14:paraId="5B1839AA" w14:textId="77777777" w:rsidTr="007036C8">
        <w:trPr>
          <w:trHeight w:val="2117"/>
        </w:trPr>
        <w:tc>
          <w:tcPr>
            <w:tcW w:w="2543" w:type="dxa"/>
          </w:tcPr>
          <w:p w14:paraId="63993C18" w14:textId="77D84E26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16</w:t>
            </w:r>
          </w:p>
          <w:p w14:paraId="08A35364" w14:textId="77777777" w:rsidR="00E953CA" w:rsidRPr="004A338D" w:rsidRDefault="00E953CA" w:rsidP="007036C8">
            <w:pPr>
              <w:rPr>
                <w:sz w:val="20"/>
                <w:szCs w:val="20"/>
              </w:rPr>
            </w:pPr>
          </w:p>
          <w:p w14:paraId="58D17DEA" w14:textId="4279B866" w:rsidR="0072618A" w:rsidRPr="00726FFC" w:rsidRDefault="00726FFC" w:rsidP="00726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Computer Lab </w:t>
            </w:r>
          </w:p>
          <w:p w14:paraId="7CC2E1AA" w14:textId="7392458D" w:rsidR="0072618A" w:rsidRPr="0072618A" w:rsidRDefault="0072618A" w:rsidP="0072618A">
            <w:pPr>
              <w:rPr>
                <w:sz w:val="20"/>
                <w:szCs w:val="20"/>
              </w:rPr>
            </w:pPr>
          </w:p>
        </w:tc>
        <w:tc>
          <w:tcPr>
            <w:tcW w:w="2543" w:type="dxa"/>
          </w:tcPr>
          <w:p w14:paraId="5B583BC1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17</w:t>
            </w:r>
          </w:p>
          <w:p w14:paraId="62F944D6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</w:p>
          <w:p w14:paraId="0FD2AAE6" w14:textId="755911D4" w:rsidR="00E12D2B" w:rsidRPr="004A338D" w:rsidRDefault="00726FFC" w:rsidP="004A3D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Presentation: Renewable Sources</w:t>
            </w:r>
          </w:p>
        </w:tc>
        <w:tc>
          <w:tcPr>
            <w:tcW w:w="2543" w:type="dxa"/>
          </w:tcPr>
          <w:p w14:paraId="1FF2F546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18</w:t>
            </w:r>
          </w:p>
          <w:p w14:paraId="46B84F5A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</w:p>
          <w:p w14:paraId="27C91021" w14:textId="0CE025BB" w:rsidR="00E12D2B" w:rsidRPr="004A338D" w:rsidRDefault="00726FFC" w:rsidP="007036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Presentation: Renewable Sources</w:t>
            </w:r>
          </w:p>
        </w:tc>
        <w:tc>
          <w:tcPr>
            <w:tcW w:w="2543" w:type="dxa"/>
          </w:tcPr>
          <w:p w14:paraId="677C930F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19</w:t>
            </w:r>
          </w:p>
          <w:p w14:paraId="16B4051F" w14:textId="77777777" w:rsidR="00E953CA" w:rsidRPr="004A338D" w:rsidRDefault="00E953CA" w:rsidP="007036C8">
            <w:pPr>
              <w:rPr>
                <w:sz w:val="20"/>
                <w:szCs w:val="20"/>
              </w:rPr>
            </w:pPr>
          </w:p>
          <w:p w14:paraId="13353F05" w14:textId="77777777" w:rsidR="00E953CA" w:rsidRPr="004A338D" w:rsidRDefault="00E953CA" w:rsidP="007036C8">
            <w:pPr>
              <w:rPr>
                <w:sz w:val="20"/>
                <w:szCs w:val="20"/>
              </w:rPr>
            </w:pPr>
            <w:r w:rsidRPr="004A338D">
              <w:rPr>
                <w:sz w:val="20"/>
                <w:szCs w:val="20"/>
              </w:rPr>
              <w:t>Review</w:t>
            </w:r>
          </w:p>
        </w:tc>
        <w:tc>
          <w:tcPr>
            <w:tcW w:w="2544" w:type="dxa"/>
          </w:tcPr>
          <w:p w14:paraId="7CBF649A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  <w:r w:rsidRPr="004A338D">
              <w:rPr>
                <w:b/>
                <w:sz w:val="20"/>
                <w:szCs w:val="20"/>
              </w:rPr>
              <w:t>Day 20</w:t>
            </w:r>
          </w:p>
          <w:p w14:paraId="55835437" w14:textId="77777777" w:rsidR="00E953CA" w:rsidRPr="004A338D" w:rsidRDefault="00E953CA" w:rsidP="007036C8">
            <w:pPr>
              <w:rPr>
                <w:b/>
                <w:sz w:val="20"/>
                <w:szCs w:val="20"/>
              </w:rPr>
            </w:pPr>
          </w:p>
          <w:p w14:paraId="2A42ADF4" w14:textId="335CDCBB" w:rsidR="00E953CA" w:rsidRPr="004A338D" w:rsidRDefault="00726FFC" w:rsidP="007036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 Test</w:t>
            </w:r>
          </w:p>
        </w:tc>
      </w:tr>
    </w:tbl>
    <w:p w14:paraId="0F975C71" w14:textId="77777777" w:rsidR="00B537E1" w:rsidRPr="00F608D5" w:rsidRDefault="00B537E1" w:rsidP="00533DD8">
      <w:bookmarkStart w:id="0" w:name="_GoBack"/>
      <w:bookmarkEnd w:id="0"/>
    </w:p>
    <w:p w14:paraId="5C54A4AA" w14:textId="77777777" w:rsidR="00E12D2B" w:rsidRPr="00F608D5" w:rsidRDefault="00E12D2B"/>
    <w:sectPr w:rsidR="00E12D2B" w:rsidRPr="00F608D5" w:rsidSect="00E953CA">
      <w:pgSz w:w="15842" w:h="12242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C1D57"/>
    <w:multiLevelType w:val="hybridMultilevel"/>
    <w:tmpl w:val="87A2D506"/>
    <w:lvl w:ilvl="0" w:tplc="54526970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B7278F"/>
    <w:multiLevelType w:val="hybridMultilevel"/>
    <w:tmpl w:val="A37EB13A"/>
    <w:lvl w:ilvl="0" w:tplc="54526970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3CA"/>
    <w:rsid w:val="00143785"/>
    <w:rsid w:val="00314E76"/>
    <w:rsid w:val="003C345E"/>
    <w:rsid w:val="004A263B"/>
    <w:rsid w:val="004A338D"/>
    <w:rsid w:val="004A3D7D"/>
    <w:rsid w:val="004D573A"/>
    <w:rsid w:val="00533DD8"/>
    <w:rsid w:val="00634841"/>
    <w:rsid w:val="0065586E"/>
    <w:rsid w:val="006D2D7F"/>
    <w:rsid w:val="007036C8"/>
    <w:rsid w:val="0072618A"/>
    <w:rsid w:val="00726FFC"/>
    <w:rsid w:val="0076236B"/>
    <w:rsid w:val="0091422E"/>
    <w:rsid w:val="00AE4EA3"/>
    <w:rsid w:val="00B537E1"/>
    <w:rsid w:val="00D61E28"/>
    <w:rsid w:val="00DB1001"/>
    <w:rsid w:val="00E12D2B"/>
    <w:rsid w:val="00E953CA"/>
    <w:rsid w:val="00F608D5"/>
    <w:rsid w:val="00F84404"/>
    <w:rsid w:val="00F9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B29A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5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33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6F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5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33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6F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171</Words>
  <Characters>979</Characters>
  <Application>Microsoft Macintosh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Chong</dc:creator>
  <cp:keywords/>
  <dc:description/>
  <cp:lastModifiedBy>Jasmine Chong</cp:lastModifiedBy>
  <cp:revision>7</cp:revision>
  <dcterms:created xsi:type="dcterms:W3CDTF">2012-01-11T20:08:00Z</dcterms:created>
  <dcterms:modified xsi:type="dcterms:W3CDTF">2012-01-11T21:28:00Z</dcterms:modified>
</cp:coreProperties>
</file>